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dokument behandlar höga naturvärden i avverkningsanmälan A 41457-2023 i Härryda kommun som inkom 2023-09-06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almkrämskinn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6390137, E 350919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