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dokument behandlar höga naturvärden i avverkningsanmälan A 58481-2022 i Härryda kommun som inkom 2022-12-07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6395324, E 331686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