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dokument behandlar höga naturvärden i avverkningsanmälan A 63592-2021 i Härryda kommun som inkom 2021-11-08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stor revmossa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6390441, E 338798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