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Detta dokument behandlar höga naturvärden i avverkningsanmälan A 15683-2022 i Härryda kommun som inkom 2022-04-12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7645" cy="5688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27645"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6397067, E 328683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