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Detta dokument behandlar höga naturvärden i avverkningsanmälan A 41457-2023 i Härryda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6390137, E 350919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