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Detta dokument behandlar höga naturvärden i avverkningsanmälan A 58481-2022 i Härryda kommun som inkom 2022-12-07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6395324, E 331686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