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Detta dokument behandlar höga naturvärden i avverkningsanmälan A 63592-2021 i Härryda kommun som inkom 2021-11-08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6390441, E 338798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 revmossa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