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Detta dokument behandlar höga naturvärden i avverkningsanmälan A 63596-2021 i Härryda kommun som inkom 2021-11-08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6391862, E 338280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