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klagomål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6391873, E 331086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