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dokument behandlar höga naturvärden i avverkningsanmälan A 47362-2024 i Härryda kommun som inkom 2024-10-22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6390204, E 345892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