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Detta dokument behandlar höga naturvärden i avverkningsanmälan A 19977-2022 i Härryda kommun som inkom 2022-05-16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6391646, E 332258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