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som inkom 2023-05-15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6394173, E 345219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6 naturvårdsarter hittats: gulvaxing (S), hagfingersvamp (S), kantarellvaxing (S), sprödvaxing (S), ängsvaxing agg. (S) och åkergroda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