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Detta dokument behandlar höga naturvärden i avverkningsanmälan A 27482-2025 i Härryda kommun som inkom 2025-06-05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6394084, E 350333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