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2-2023 i Partill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