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grönsiska, järpe, kråka, kungsfågel,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grönsiska, järpe, kråka, kungsfågel,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