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gulsparv, järnsparv, kråka, kungsfågel, pilgrimsfalk, spillkråka, svartvit flugsnappare,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gulsparv, järnsparv, kråka, kungsfågel, pilgrimsfalk, spillkråka, svartvit flugsnappare,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