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som inkom 2025-01-10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6430860, E 321729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talltita (NT, §4), björksplintborre (S), spillkråka (T, §4), tjäder (T, §4), kungsfågel (§4),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