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som inkom 2026-01-26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6438864, E 315205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grönfink (VU,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