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klagomål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6447765, E 320703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