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som inkom 2025-01-10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6430860, E 321729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7 naturvårdsarter hittats: talltita (NT, §4), björksplintborre (S), spillkråka (T, §4), tjäder (T, §4), kungsfågel (§4), revlummer (§9) och äkta lopplummer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tjäder (T,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