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gulsparv, järnsparv, pilgrimsfalk, spillkråka, sädesärla,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gulsparv, järnsparv, pilgrimsfalk, spillkråka, sädesärla,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