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Denna tillsynsbegäran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6447765, E 320703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