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46487-2023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gulsparv, järnsparv, kråka, kungsfågel, pilgrimsfalk, spillkråka, svartvit flugsnappare, talltita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gulsparv, järnsparv, kråka, kungsfågel, pilgrimsfalk, spillkråka, svartvit flugsnappare, talltita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