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dokument behandlar höga naturvärden i avverkningsanmälan A 61627-2024 i Tjörns kommun som inkom 2024-12-20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ask (EN) och öring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8239" cy="5688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988239"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6439539, E 308469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