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9-2026 i Tjö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