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889-2026 i Tjör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