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56290-2025 i Tjörns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