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havsörn, kungsfågel, mindre hackspett,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havsörn, kungsfågel, mindre hackspett,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