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dokument behandlar höga naturvärden i avverkningsanmälan A 61627-2024 i Tjörns kommun som inkom 2024-12-20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ask (EN) och öring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8239" cy="5688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98823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6439539, E 308469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