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Detta dokument behandlar höga naturvärden i avverkningsanmälan A 61627-2024 i Tjörns kommun som inkom 2024-12-20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8239" cy="5688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98823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6439539, E 308469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ask (EN) och öring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