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10354-2026 i Tjörns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