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81-2025 i Tjörn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