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vedskivlav (NT), kambräken (S), stor revmossa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