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34591-2022 i Tjörns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