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6461587, E 312405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