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6055-2024 i Orusts kommun</w:t>
      </w:r>
    </w:p>
    <w:p>
      <w:r>
        <w:t>Denna tillsynsbegäran behandlar höga naturvärden i avverkningsanmälan A 6055-2024 i Orusts kommun som inkom 2024-02-14 och omfattar 24,1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5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5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6456950, E 309280 i SWEREF 99 TM.</w:t>
      </w:r>
    </w:p>
    <w:p>
      <w:r>
        <w:t>I avverkningsanmälan finns fynd av 3 naturvårdsarter, varav 3 är fridlysta: lopplummer (aggregat) (§9),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