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6457854, E 302107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