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dokument behandlar höga naturvärden i avverkningsanmälan A 5634-2025 i Orusts kommun. Denna avverkningsanmälan inkom 2025-02-05 16:03:19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