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86-2023 i Orust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