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6455700, E 298655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