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klagomål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6451239, E 294618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