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45044-2021 i Orust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