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56035-2025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