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8-2021 i Orust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