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Detta dokument behandlar höga naturvärden i avverkningsanmälan A 49047-2025 i Orusts kommun som inkom 2025-10-07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6451239, E 294618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