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984-2021 i Orust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