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09-2023 i Orust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