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771-2023 i Orusts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