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som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6462887, E 306867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