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6462902, E 306220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